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Series 60 Sans" w:hAnsi="Series 60 Sans"/>
        </w:rPr>
      </w:pPr>
      <w:r>
        <w:rPr>
          <w:rFonts w:ascii="Series 60 Sans" w:hAnsi="Series 60 Sans"/>
        </w:rPr>
        <w:t>Đúng vậy, đây là một điểm khá thú vị về cách Nokia tùy biến firmware theo thị trường</w:t>
      </w:r>
    </w:p>
    <w:p>
      <w:pPr>
        <w:pStyle w:val="Normal"/>
        <w:bidi w:val="0"/>
        <w:jc w:val="start"/>
        <w:rPr>
          <w:rFonts w:ascii="Sans MT SC 936_S60C" w:hAnsi="Sans MT SC 936_S60C"/>
        </w:rPr>
      </w:pPr>
      <w:r>
        <w:rPr>
          <w:rFonts w:ascii="Sans MT SC 936_S60C" w:hAnsi="Sans MT SC 936_S60C"/>
        </w:rPr>
        <w:t>Nokia N9</w:t>
      </w:r>
      <w:r>
        <w:rPr>
          <w:rFonts w:ascii="Sans MT SC 936_S60C" w:hAnsi="Sans MT SC 936_S60C"/>
        </w:rPr>
        <w:t>7 RM-505 (bản Trung Quốc) Thường có các font:</w:t>
      </w:r>
    </w:p>
    <w:p>
      <w:pPr>
        <w:pStyle w:val="Normal"/>
        <w:bidi w:val="0"/>
        <w:jc w:val="start"/>
        <w:rPr>
          <w:rFonts w:ascii="Sans MT SC 936_S60C" w:hAnsi="Sans MT SC 936_S60C"/>
        </w:rPr>
      </w:pPr>
      <w:r>
        <w:rPr>
          <w:rFonts w:ascii="Sans MT SC 936_S60C" w:hAnsi="Sans MT SC 936_S60C"/>
        </w:rPr>
        <w:t>* s60sc_c.ttf = Sans MT SC 936_S60C (Simplified Chinese - tiếng Trung giản thể, mã GBK/CP936)</w:t>
      </w:r>
    </w:p>
    <w:p>
      <w:pPr>
        <w:pStyle w:val="Normal"/>
        <w:bidi w:val="0"/>
        <w:jc w:val="start"/>
        <w:rPr>
          <w:rFonts w:ascii="Sans MT SC 936_S60C" w:hAnsi="Sans MT SC 936_S60C"/>
        </w:rPr>
      </w:pPr>
      <w:r>
        <w:rPr>
          <w:rFonts w:ascii="Sans MT SC 936_S60C" w:hAnsi="Sans MT SC 936_S60C"/>
        </w:rPr>
        <w:t>* s60tchk_c.ttf = Sans MT TC Big5HK_S60C (Traditional Chinese - tiếng Trung phồn thể, Big5 Hồng Kông)</w:t>
      </w:r>
    </w:p>
    <w:p>
      <w:pPr>
        <w:pStyle w:val="Normal"/>
        <w:bidi w:val="0"/>
        <w:jc w:val="start"/>
        <w:rPr>
          <w:rFonts w:ascii="Series 60 Sans" w:hAnsi="Series 60 Sans"/>
        </w:rPr>
      </w:pPr>
      <w:r>
        <w:rPr>
          <w:rFonts w:ascii="Series 60 Sans" w:hAnsi="Series 60 Sans"/>
        </w:rPr>
        <w:t>Trong firmware Trung Quốc, Nokia ưu tiên hỗ trợ đầy đủ ký tự Hoa ngữ nên thường chỉ cần các font CJK này. Nhiều biến thể còn không có bộ font Series 60 Sans thông thường mà UI được ánh xạ trực tiếp sang font Trung Quốc.</w:t>
      </w:r>
    </w:p>
    <w:p>
      <w:pPr>
        <w:pStyle w:val="Normal"/>
        <w:bidi w:val="0"/>
        <w:jc w:val="start"/>
        <w:rPr>
          <w:rFonts w:ascii="Series 60 Sans" w:hAnsi="Series 60 Sans"/>
        </w:rPr>
      </w:pPr>
      <w:r>
        <w:rPr>
          <w:rFonts w:ascii="Series 60 Sans" w:hAnsi="Series 60 Sans"/>
        </w:rPr>
        <w:t xml:space="preserve">Trong khi đó </w:t>
      </w:r>
      <w:r>
        <w:rPr>
          <w:rFonts w:ascii="Series 60 Sans TitleSmBd" w:hAnsi="Series 60 Sans TitleSmBd"/>
        </w:rPr>
        <w:t xml:space="preserve">Nokia N97 mini RM-555 (bản Việt Nam hoặc South East Asia) </w:t>
      </w:r>
      <w:r>
        <w:rPr>
          <w:rFonts w:ascii="Series 60 Sans" w:hAnsi="Series 60 Sans"/>
        </w:rPr>
        <w:t>lại dùng bộ font chuẩn của S60v5:</w:t>
      </w:r>
    </w:p>
    <w:p>
      <w:pPr>
        <w:pStyle w:val="Normal"/>
        <w:bidi w:val="0"/>
        <w:jc w:val="start"/>
        <w:rPr>
          <w:rFonts w:ascii="Sans MT SC 936_S60C" w:hAnsi="Sans MT SC 936_S60C"/>
        </w:rPr>
      </w:pPr>
      <w:r>
        <w:rPr>
          <w:rFonts w:ascii="Sans MT SC 936_S60C" w:hAnsi="Sans MT SC 936_S60C"/>
        </w:rPr>
        <w:t>* s60snr.ttf = Series 60 Sans Regular</w:t>
      </w:r>
    </w:p>
    <w:p>
      <w:pPr>
        <w:pStyle w:val="Normal"/>
        <w:bidi w:val="0"/>
        <w:jc w:val="start"/>
        <w:rPr>
          <w:rFonts w:ascii="Sans MT SC 936_S60C" w:hAnsi="Sans MT SC 936_S60C"/>
        </w:rPr>
      </w:pPr>
      <w:r>
        <w:rPr>
          <w:rFonts w:ascii="Sans MT SC 936_S60C" w:hAnsi="Sans MT SC 936_S60C"/>
        </w:rPr>
        <w:t>* s60ssb.ttf = Series 60 Sans SemiBold</w:t>
      </w:r>
    </w:p>
    <w:p>
      <w:pPr>
        <w:pStyle w:val="Normal"/>
        <w:bidi w:val="0"/>
        <w:jc w:val="start"/>
        <w:rPr>
          <w:rFonts w:ascii="Sans MT SC 936_S60C" w:hAnsi="Sans MT SC 936_S60C"/>
        </w:rPr>
      </w:pPr>
      <w:r>
        <w:rPr>
          <w:rFonts w:ascii="Sans MT SC 936_S60C" w:hAnsi="Sans MT SC 936_S60C"/>
        </w:rPr>
        <w:t>* s60tsb.ttf = Series 60 Sans TitleSmBd</w:t>
      </w:r>
    </w:p>
    <w:p>
      <w:pPr>
        <w:pStyle w:val="Normal"/>
        <w:bidi w:val="0"/>
        <w:jc w:val="start"/>
        <w:rPr>
          <w:rFonts w:ascii="Sans MT SC 936_S60C" w:hAnsi="Sans MT SC 936_S60C"/>
        </w:rPr>
      </w:pPr>
      <w:r>
        <w:rPr>
          <w:rFonts w:ascii="Sans MT SC 936_S60C" w:hAnsi="Sans MT SC 936_S60C"/>
        </w:rPr>
        <w:t>Bộ 3 font này là font giao diện chuẩn của Symbian S60v5, hỗ trợ Latin mở rộng nên hiển thị Tiếng Việt rất tốt.</w:t>
      </w:r>
    </w:p>
    <w:p>
      <w:pPr>
        <w:pStyle w:val="Normal"/>
        <w:bidi w:val="0"/>
        <w:jc w:val="start"/>
        <w:rPr>
          <w:rFonts w:ascii="Sans MT SC 936_S60C" w:hAnsi="Sans MT SC 936_S60C"/>
        </w:rPr>
      </w:pPr>
      <w:r>
        <w:rPr>
          <w:rFonts w:ascii="Sans MT SC 936_S60C" w:hAnsi="Sans MT SC 936_S60C"/>
        </w:rPr>
        <w:t>Điều đáng chú ý là:</w:t>
      </w:r>
    </w:p>
    <w:p>
      <w:pPr>
        <w:pStyle w:val="Normal"/>
        <w:bidi w:val="0"/>
        <w:jc w:val="start"/>
        <w:rPr>
          <w:rFonts w:ascii="Sans MT SC 936_S60C" w:hAnsi="Sans MT SC 936_S60C"/>
        </w:rPr>
      </w:pPr>
      <w:r>
        <w:rPr>
          <w:rFonts w:ascii="Sans MT SC 936_S60C" w:hAnsi="Sans MT SC 936_S60C"/>
        </w:rPr>
        <w:t>* s60snr.ttf chứa phần lớn glyph và ký tự Unicode.</w:t>
      </w:r>
    </w:p>
    <w:p>
      <w:pPr>
        <w:pStyle w:val="Normal"/>
        <w:bidi w:val="0"/>
        <w:jc w:val="start"/>
        <w:rPr>
          <w:rFonts w:ascii="Sans MT SC 936_S60C" w:hAnsi="Sans MT SC 936_S60C"/>
        </w:rPr>
      </w:pPr>
      <w:r>
        <w:rPr>
          <w:rFonts w:ascii="Sans MT SC 936_S60C" w:hAnsi="Sans MT SC 936_S60C"/>
        </w:rPr>
        <w:t>* s60ssb.ttf là phiên bản đậm dùng trong menu, danh bạ tiêu đề</w:t>
      </w:r>
    </w:p>
    <w:p>
      <w:pPr>
        <w:pStyle w:val="Normal"/>
        <w:bidi w:val="0"/>
        <w:jc w:val="start"/>
        <w:rPr>
          <w:rFonts w:ascii="Sans MT SC 936_S60C" w:hAnsi="Sans MT SC 936_S60C"/>
        </w:rPr>
      </w:pPr>
      <w:r>
        <w:rPr>
          <w:rFonts w:ascii="Sans MT SC 936_S60C" w:hAnsi="Sans MT SC 936_S60C"/>
        </w:rPr>
        <w:t xml:space="preserve">* s60tsb.ttf dùng cho các tiêu đề nhỏ trong giao </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Series 60 Sans">
    <w:charset w:val="01"/>
    <w:family w:val="swiss"/>
    <w:pitch w:val="variable"/>
  </w:font>
  <w:font w:name="Sans MT SC 936_S60C">
    <w:charset w:val="01"/>
    <w:family w:val="swiss"/>
    <w:pitch w:val="variable"/>
  </w:font>
  <w:font w:name="Series 60 Sans TitleSmBd">
    <w:charset w:val="01"/>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Series 60 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Series 60 Sans"/>
      <w:color w:val="auto"/>
      <w:kern w:val="2"/>
      <w:sz w:val="24"/>
      <w:szCs w:val="24"/>
      <w:lang w:val="en-US" w:eastAsia="zh-CN" w:bidi="hi-IN"/>
    </w:rPr>
  </w:style>
  <w:style w:type="paragraph" w:styleId="Heading">
    <w:name w:val="Heading"/>
    <w:basedOn w:val="Normal"/>
    <w:next w:val="BodyText"/>
    <w:qFormat/>
    <w:pPr>
      <w:keepNext w:val="true"/>
      <w:spacing w:before="240" w:after="120"/>
    </w:pPr>
    <w:rPr>
      <w:rFonts w:ascii="Liberation Sans" w:hAnsi="Liberation Sans" w:eastAsia="Noto Sans CJK SC" w:cs="Series 60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Series 60 Sans"/>
    </w:rPr>
  </w:style>
  <w:style w:type="paragraph" w:styleId="Caption">
    <w:name w:val="Caption"/>
    <w:basedOn w:val="Normal"/>
    <w:qFormat/>
    <w:pPr>
      <w:suppressLineNumbers/>
      <w:spacing w:before="120" w:after="120"/>
    </w:pPr>
    <w:rPr>
      <w:rFonts w:cs="Series 60 Sans"/>
      <w:i/>
      <w:iCs/>
      <w:sz w:val="24"/>
      <w:szCs w:val="24"/>
    </w:rPr>
  </w:style>
  <w:style w:type="paragraph" w:styleId="Index">
    <w:name w:val="Index"/>
    <w:basedOn w:val="Normal"/>
    <w:qFormat/>
    <w:pPr>
      <w:suppressLineNumbers/>
    </w:pPr>
    <w:rPr>
      <w:rFonts w:cs="Series 60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LibreOffice/24.2.7.2$Linux_X86_64 LibreOffice_project/420$Build-2</Application>
  <AppVersion>15.0000</AppVersion>
  <Pages>1</Pages>
  <Words>212</Words>
  <Characters>859</Characters>
  <CharactersWithSpaces>1058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2026-10-26T09:20:23Z</dcterms:created>
  <dc:creator/>
  <dc:description/>
  <dc:language>en-US</dc:language>
  <cp:lastModifiedBy/>
  <dcterms:modified xsi:type="dcterms:W3CDTF">2026-10-26T09:36:36Z</dcterms:modified>
  <cp:revision>1</cp:revision>
  <dc:subject/>
  <dc:title/>
</cp:coreProperties>
</file>